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6C225F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6C225F">
        <w:rPr>
          <w:rFonts w:asciiTheme="minorHAnsi" w:hAnsiTheme="minorHAnsi" w:cstheme="minorHAnsi"/>
          <w:b/>
          <w:lang w:val="en-GB"/>
        </w:rPr>
        <w:t>COURSE DESCRIPTION</w:t>
      </w:r>
      <w:r w:rsidR="004F690E" w:rsidRPr="006C225F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6C225F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6C225F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6C225F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6C225F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6C225F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6C225F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6C225F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6C225F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6C225F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6C225F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6C225F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4E915423" w:rsidR="008A34EB" w:rsidRPr="006C225F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6C225F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664A75" w:rsidRPr="006C225F">
              <w:rPr>
                <w:rFonts w:asciiTheme="minorHAnsi" w:hAnsiTheme="minorHAnsi" w:cstheme="minorBidi"/>
                <w:lang w:val="en-GB"/>
              </w:rPr>
              <w:t>8KES/ABZFI</w:t>
            </w:r>
            <w:r w:rsidR="00E34D06" w:rsidRPr="006C225F">
              <w:rPr>
                <w:rFonts w:asciiTheme="minorHAnsi" w:hAnsiTheme="minorHAnsi" w:cstheme="minorBidi"/>
                <w:lang w:val="en-GB"/>
              </w:rPr>
              <w:t>3</w:t>
            </w:r>
            <w:r w:rsidR="00664A75" w:rsidRPr="006C225F">
              <w:rPr>
                <w:rFonts w:asciiTheme="minorHAnsi" w:hAnsiTheme="minorHAnsi" w:cstheme="minorBidi"/>
                <w:lang w:val="en-GB"/>
              </w:rPr>
              <w:t>m/2</w:t>
            </w:r>
            <w:r w:rsidR="003D05EE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38E1C307" w:rsidR="008A34EB" w:rsidRPr="006C225F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8B4A6D" w:rsidRPr="006C225F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0A1BC3">
              <w:rPr>
                <w:rFonts w:asciiTheme="minorHAnsi" w:hAnsiTheme="minorHAnsi" w:cstheme="minorHAnsi"/>
                <w:lang w:val="en-GB"/>
              </w:rPr>
              <w:t>f</w:t>
            </w:r>
            <w:r w:rsidR="008B4A6D" w:rsidRPr="006C225F">
              <w:rPr>
                <w:rFonts w:asciiTheme="minorHAnsi" w:hAnsiTheme="minorHAnsi" w:cstheme="minorHAnsi"/>
                <w:lang w:val="en-GB"/>
              </w:rPr>
              <w:t xml:space="preserve">itness </w:t>
            </w:r>
            <w:r w:rsidR="00E34D06" w:rsidRPr="006C225F">
              <w:rPr>
                <w:rFonts w:asciiTheme="minorHAnsi" w:hAnsiTheme="minorHAnsi" w:cstheme="minorHAnsi"/>
                <w:lang w:val="en-GB"/>
              </w:rPr>
              <w:t>3</w:t>
            </w:r>
            <w:r w:rsidR="008B4A6D" w:rsidRPr="006C225F">
              <w:rPr>
                <w:rFonts w:asciiTheme="minorHAnsi" w:hAnsiTheme="minorHAnsi" w:cstheme="minorHAnsi"/>
                <w:lang w:val="en-GB"/>
              </w:rPr>
              <w:t xml:space="preserve">m </w:t>
            </w:r>
          </w:p>
        </w:tc>
      </w:tr>
      <w:tr w:rsidR="008A34EB" w:rsidRPr="006C225F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6C225F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373DE4B" w:rsidR="002D6AF9" w:rsidRPr="006C225F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6C225F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6C225F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6C225F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664A75" w:rsidRPr="006C225F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6C225F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6C225F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6C225F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6C225F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6C225F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657299CB" w:rsidR="008A34EB" w:rsidRPr="006C225F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504F48" w:rsidRPr="006C225F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6C225F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6C225F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41852408" w:rsidR="008A34EB" w:rsidRPr="006C225F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E34D06" w:rsidRPr="006C225F">
              <w:rPr>
                <w:rFonts w:asciiTheme="minorHAnsi" w:hAnsiTheme="minorHAnsi" w:cstheme="minorHAnsi"/>
                <w:bCs/>
                <w:lang w:val="en-GB"/>
              </w:rPr>
              <w:t>3</w:t>
            </w:r>
            <w:r w:rsidR="00160FFD" w:rsidRPr="006C225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6C225F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6C225F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6C225F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6C225F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6C225F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45906564" w:rsidR="008A34EB" w:rsidRPr="006C225F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97762A" w:rsidRPr="006C225F">
              <w:rPr>
                <w:rFonts w:asciiTheme="minorHAnsi" w:hAnsiTheme="minorHAnsi" w:cstheme="minorHAnsi"/>
                <w:lang w:val="en-GB"/>
              </w:rPr>
              <w:t xml:space="preserve">Sports specialisation – </w:t>
            </w:r>
            <w:r w:rsidR="000A1BC3">
              <w:rPr>
                <w:rFonts w:asciiTheme="minorHAnsi" w:hAnsiTheme="minorHAnsi" w:cstheme="minorHAnsi"/>
                <w:lang w:val="en-GB"/>
              </w:rPr>
              <w:t>f</w:t>
            </w:r>
            <w:r w:rsidR="0097762A" w:rsidRPr="006C225F">
              <w:rPr>
                <w:rFonts w:asciiTheme="minorHAnsi" w:hAnsiTheme="minorHAnsi" w:cstheme="minorHAnsi"/>
                <w:lang w:val="en-GB"/>
              </w:rPr>
              <w:t xml:space="preserve">itness </w:t>
            </w:r>
            <w:r w:rsidR="00E34D06" w:rsidRPr="006C225F">
              <w:rPr>
                <w:rFonts w:asciiTheme="minorHAnsi" w:hAnsiTheme="minorHAnsi" w:cstheme="minorHAnsi"/>
                <w:lang w:val="en-GB"/>
              </w:rPr>
              <w:t>2</w:t>
            </w:r>
            <w:r w:rsidR="0097762A" w:rsidRPr="006C225F">
              <w:rPr>
                <w:rFonts w:asciiTheme="minorHAnsi" w:hAnsiTheme="minorHAnsi" w:cstheme="minorHAnsi"/>
                <w:lang w:val="en-GB"/>
              </w:rPr>
              <w:t>m</w:t>
            </w:r>
            <w:r w:rsidR="003D05EE">
              <w:rPr>
                <w:rFonts w:asciiTheme="minorHAnsi" w:hAnsiTheme="minorHAnsi" w:cstheme="minorHAnsi"/>
                <w:lang w:val="en-GB"/>
              </w:rPr>
              <w:t xml:space="preserve">; </w:t>
            </w:r>
            <w:r w:rsidR="003D05EE" w:rsidRPr="00B83465">
              <w:rPr>
                <w:rFonts w:asciiTheme="minorHAnsi" w:hAnsiTheme="minorHAnsi" w:cstheme="minorHAnsi"/>
                <w:bCs/>
                <w:lang w:val="en-US"/>
              </w:rPr>
              <w:t>Sport</w:t>
            </w:r>
            <w:r w:rsidR="003D05EE" w:rsidRPr="00B83465"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 w:rsidR="003D05EE" w:rsidRPr="00B83465">
              <w:rPr>
                <w:rFonts w:ascii="Calibri" w:hAnsi="Calibri"/>
                <w:lang w:val="en-US"/>
              </w:rPr>
              <w:t>speciali</w:t>
            </w:r>
            <w:r w:rsidR="003D05EE">
              <w:rPr>
                <w:rFonts w:ascii="Calibri" w:hAnsi="Calibri"/>
                <w:lang w:val="en-US"/>
              </w:rPr>
              <w:t>s</w:t>
            </w:r>
            <w:r w:rsidR="003D05EE" w:rsidRPr="00B83465">
              <w:rPr>
                <w:rFonts w:ascii="Calibri" w:hAnsi="Calibri"/>
                <w:lang w:val="en-US"/>
              </w:rPr>
              <w:t>ation</w:t>
            </w:r>
            <w:proofErr w:type="spellEnd"/>
            <w:r w:rsidR="003D05EE" w:rsidRPr="00B83465">
              <w:rPr>
                <w:rFonts w:ascii="Calibri" w:hAnsi="Calibri"/>
                <w:lang w:val="en-US"/>
              </w:rPr>
              <w:t xml:space="preserve"> – </w:t>
            </w:r>
            <w:r w:rsidR="000A1BC3">
              <w:rPr>
                <w:rFonts w:ascii="Calibri" w:hAnsi="Calibri"/>
                <w:lang w:val="en-US"/>
              </w:rPr>
              <w:t>f</w:t>
            </w:r>
            <w:r w:rsidR="003D05EE">
              <w:rPr>
                <w:rFonts w:ascii="Calibri" w:hAnsi="Calibri"/>
                <w:lang w:val="en-US"/>
              </w:rPr>
              <w:t>itness</w:t>
            </w:r>
            <w:r w:rsidR="003D05EE" w:rsidRPr="00B83465">
              <w:rPr>
                <w:rFonts w:ascii="Calibri" w:hAnsi="Calibri"/>
                <w:lang w:val="en-US"/>
              </w:rPr>
              <w:t>_ practice</w:t>
            </w:r>
            <w:r w:rsidR="003D05EE">
              <w:rPr>
                <w:rFonts w:ascii="Calibri" w:hAnsi="Calibri"/>
              </w:rPr>
              <w:t xml:space="preserve"> 1m</w:t>
            </w:r>
          </w:p>
        </w:tc>
      </w:tr>
      <w:tr w:rsidR="008A34EB" w:rsidRPr="006C225F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6C225F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6E464BC2" w14:textId="77777777" w:rsidR="00046371" w:rsidRPr="006C225F" w:rsidRDefault="00E51D90" w:rsidP="00046371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The course is completed with an exam.</w:t>
            </w:r>
          </w:p>
          <w:p w14:paraId="498EAA7B" w14:textId="27EA8F1D" w:rsidR="00046371" w:rsidRPr="006C225F" w:rsidRDefault="00E51D90" w:rsidP="00046371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fulfil the following requirements </w:t>
            </w:r>
            <w:r w:rsidR="00046371" w:rsidRPr="006C225F">
              <w:rPr>
                <w:rFonts w:asciiTheme="minorHAnsi" w:hAnsiTheme="minorHAnsi" w:cstheme="minorHAnsi"/>
                <w:lang w:val="en-GB"/>
              </w:rPr>
              <w:t>to</w:t>
            </w:r>
            <w:r w:rsidRPr="006C225F">
              <w:rPr>
                <w:rFonts w:asciiTheme="minorHAnsi" w:hAnsiTheme="minorHAnsi" w:cstheme="minorHAnsi"/>
                <w:lang w:val="en-GB"/>
              </w:rPr>
              <w:t xml:space="preserve"> obtain credits for the course completed by an examination:</w:t>
            </w:r>
          </w:p>
          <w:p w14:paraId="7CF321F6" w14:textId="7413C8B3" w:rsidR="00A9368A" w:rsidRPr="006C225F" w:rsidRDefault="00A9368A" w:rsidP="00A9368A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active participation in seminars,</w:t>
            </w:r>
          </w:p>
          <w:p w14:paraId="1E49CE07" w14:textId="5B7FB952" w:rsidR="00A9368A" w:rsidRPr="006C225F" w:rsidRDefault="00A9368A" w:rsidP="00A9368A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preparation of a seminar paper,</w:t>
            </w:r>
          </w:p>
          <w:p w14:paraId="526A5C46" w14:textId="77777777" w:rsidR="00A9368A" w:rsidRPr="006C225F" w:rsidRDefault="00A9368A" w:rsidP="00A9368A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practical mastery and didactic presentation of the technique of strength exercises.</w:t>
            </w:r>
          </w:p>
          <w:p w14:paraId="58B7F374" w14:textId="30AA4F5A" w:rsidR="00A9368A" w:rsidRPr="006C225F" w:rsidRDefault="00A9368A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6C225F">
              <w:rPr>
                <w:rFonts w:asciiTheme="minorHAnsi" w:hAnsiTheme="minorHAnsi" w:cstheme="minorHAnsi"/>
                <w:iCs/>
                <w:lang w:val="en-GB"/>
              </w:rPr>
              <w:t xml:space="preserve">As part of the final course assessment, the student is required to prepare a 10–20-page seminar paper on the design of a </w:t>
            </w:r>
            <w:proofErr w:type="spellStart"/>
            <w:r w:rsidRPr="006C225F">
              <w:rPr>
                <w:rFonts w:asciiTheme="minorHAnsi" w:hAnsiTheme="minorHAnsi" w:cstheme="minorHAnsi"/>
                <w:iCs/>
                <w:lang w:val="en-GB"/>
              </w:rPr>
              <w:t>microcycle</w:t>
            </w:r>
            <w:proofErr w:type="spellEnd"/>
            <w:r w:rsidRPr="006C225F">
              <w:rPr>
                <w:rFonts w:asciiTheme="minorHAnsi" w:hAnsiTheme="minorHAnsi" w:cstheme="minorHAnsi"/>
                <w:iCs/>
                <w:lang w:val="en-GB"/>
              </w:rPr>
              <w:t xml:space="preserve"> of the training process and to defend it by leading a portion of a training session in practice. During the examination period, the student will complete a written knowledge exam covering the specialisation courses delivered within the Module </w:t>
            </w:r>
            <w:r w:rsidRPr="006C225F">
              <w:rPr>
                <w:rFonts w:asciiTheme="minorHAnsi" w:hAnsiTheme="minorHAnsi" w:cstheme="minorHAnsi"/>
                <w:i/>
                <w:iCs/>
                <w:lang w:val="en-GB"/>
              </w:rPr>
              <w:t>Coach – Level II Qualification</w:t>
            </w:r>
            <w:r w:rsidRPr="006C225F">
              <w:rPr>
                <w:rFonts w:asciiTheme="minorHAnsi" w:hAnsiTheme="minorHAnsi" w:cstheme="minorHAnsi"/>
                <w:iCs/>
                <w:lang w:val="en-GB"/>
              </w:rPr>
              <w:t>.</w:t>
            </w:r>
          </w:p>
          <w:p w14:paraId="4CD395F2" w14:textId="34A929DE" w:rsidR="00D80406" w:rsidRPr="006C225F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6C225F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6C225F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6C225F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6C225F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6C225F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6C225F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6C225F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6C225F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6C225F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6C225F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6C225F" w14:paraId="0741C229" w14:textId="77777777" w:rsidTr="00907BAA">
        <w:trPr>
          <w:trHeight w:val="557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6C225F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6C225F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6C225F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6C225F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6C225F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6C225F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5FF79342" w14:textId="2FAA640B" w:rsidR="0025293E" w:rsidRPr="0025293E" w:rsidRDefault="0025293E" w:rsidP="0025293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5293E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current theoretical foundations of sports training in strength sports,</w:t>
            </w:r>
          </w:p>
          <w:p w14:paraId="37D934ED" w14:textId="0EE188FA" w:rsidR="0025293E" w:rsidRPr="0025293E" w:rsidRDefault="0025293E" w:rsidP="0025293E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25293E">
              <w:rPr>
                <w:rFonts w:asciiTheme="minorHAnsi" w:hAnsiTheme="minorHAnsi" w:cstheme="minorHAnsi"/>
                <w:color w:val="000000" w:themeColor="text1"/>
                <w:lang w:val="en-GB"/>
              </w:rPr>
              <w:t>focused on competitive disciplines in weightlifting, bodybuilding, and powerlifting.</w:t>
            </w:r>
          </w:p>
          <w:p w14:paraId="6B7F95FC" w14:textId="039E4972" w:rsidR="005A6ED3" w:rsidRPr="006C225F" w:rsidRDefault="00CB72D8" w:rsidP="009C1143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6C225F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6AA3CD43" w14:textId="18107F61" w:rsidR="00C2126D" w:rsidRPr="00C2126D" w:rsidRDefault="00C2126D" w:rsidP="00C2126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2126D">
              <w:rPr>
                <w:rFonts w:asciiTheme="minorHAnsi" w:hAnsiTheme="minorHAnsi" w:cstheme="minorHAnsi"/>
                <w:color w:val="000000" w:themeColor="text1"/>
                <w:lang w:val="en-GB"/>
              </w:rPr>
              <w:t>in improving the technique of strength exercises,</w:t>
            </w:r>
          </w:p>
          <w:p w14:paraId="290683C5" w14:textId="10599F13" w:rsidR="00C2126D" w:rsidRPr="00C2126D" w:rsidRDefault="00C2126D" w:rsidP="00C2126D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C2126D">
              <w:rPr>
                <w:rFonts w:asciiTheme="minorHAnsi" w:hAnsiTheme="minorHAnsi" w:cstheme="minorHAnsi"/>
                <w:color w:val="000000" w:themeColor="text1"/>
                <w:lang w:val="en-GB"/>
              </w:rPr>
              <w:t>in designing training plans.</w:t>
            </w:r>
          </w:p>
          <w:p w14:paraId="6D34574B" w14:textId="0122FF29" w:rsidR="005A6ED3" w:rsidRPr="006C225F" w:rsidRDefault="00CB72D8" w:rsidP="00907BAA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lastRenderedPageBreak/>
              <w:t>Competences</w:t>
            </w:r>
            <w:r w:rsidR="005A6ED3" w:rsidRPr="006C225F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0EE87E8E" w14:textId="6860BB01" w:rsidR="00C2126D" w:rsidRPr="00C2126D" w:rsidRDefault="00C2126D" w:rsidP="00C2126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2126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independently explain, practically demonstrate, and teach the technique of individual exercises,</w:t>
            </w:r>
          </w:p>
          <w:p w14:paraId="0E8E6191" w14:textId="24D1E41B" w:rsidR="00306FED" w:rsidRPr="006C225F" w:rsidRDefault="00C2126D" w:rsidP="00C2126D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C2126D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to plan short-term and long-term training cycles.</w:t>
            </w:r>
          </w:p>
        </w:tc>
      </w:tr>
      <w:tr w:rsidR="008A34EB" w:rsidRPr="006C225F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6C225F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104DCAFC" w14:textId="1E953F9B" w:rsidR="004568CF" w:rsidRPr="006C225F" w:rsidRDefault="004568CF" w:rsidP="009F6AD3">
            <w:pPr>
              <w:jc w:val="both"/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</w:pPr>
            <w:r w:rsidRPr="006C225F">
              <w:rPr>
                <w:rFonts w:asciiTheme="minorHAnsi" w:hAnsiTheme="minorHAnsi" w:cstheme="minorHAnsi"/>
                <w:bCs/>
                <w:color w:val="000000" w:themeColor="text1"/>
                <w:lang w:val="en-GB"/>
              </w:rPr>
              <w:t>Seminar outline:</w:t>
            </w:r>
          </w:p>
          <w:p w14:paraId="5AC90F38" w14:textId="7491B31D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Nutrition plans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E59C9FB" w14:textId="1491643C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of an individual diet plan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5A69EF1" w14:textId="28BF1FA6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42C47A9" w14:textId="472DF294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in bodybuilding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11C5FC82" w14:textId="48BFF859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in powerlifting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374C018" w14:textId="07A74D58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in weightlifting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60FA53C0" w14:textId="384EE8BC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for a recreational athlete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E6BD07A" w14:textId="46433DE0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for a professional athlete in the given specialization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929CF76" w14:textId="1CA9A274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Didactic output in leading a training session focused on compensatory and stretching exercises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4088E27" w14:textId="32C9FB15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Planning of peak sport performance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7422F0E" w14:textId="09B21E49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Periodization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1141177" w14:textId="11409F34" w:rsidR="008C1F9C" w:rsidRPr="008C1F9C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Training cycles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772848B5" w:rsidR="00A104FA" w:rsidRPr="006C225F" w:rsidRDefault="008C1F9C" w:rsidP="008C1F9C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8C1F9C">
              <w:rPr>
                <w:rFonts w:asciiTheme="minorHAnsi" w:hAnsiTheme="minorHAnsi" w:cstheme="minorHAnsi"/>
                <w:color w:val="000000" w:themeColor="text1"/>
                <w:lang w:val="en-GB"/>
              </w:rPr>
              <w:t>Final evaluation</w:t>
            </w: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6C225F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6C225F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605732F7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KOKINDA, M., 2020. Posilňovanie trochu inak: návod pre začínajúcich trénerov a pedagógov. Prešov : Prešovská univerzita v Prešove. ISBN: 978-80-555-2615-7.</w:t>
            </w:r>
          </w:p>
          <w:p w14:paraId="0C4B1D74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BOYLE, M., 2016. New functional training for sports, second edition. Champaign, IL: Human Kinetics, 2016. 242 p. ISBN 9781492530619.</w:t>
            </w:r>
          </w:p>
          <w:p w14:paraId="38B597F3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 xml:space="preserve">NELSON, G. A. and J. KOKKONEN, 2009. </w:t>
            </w:r>
            <w:r w:rsidRPr="003D05EE">
              <w:rPr>
                <w:rFonts w:asciiTheme="minorHAnsi" w:hAnsiTheme="minorHAnsi" w:cstheme="minorHAnsi"/>
                <w:noProof/>
                <w:lang w:val="pl-PL"/>
              </w:rPr>
              <w:t xml:space="preserve">Strečink na anatomických základech. Praha: Grada Publishing. </w:t>
            </w:r>
            <w:r w:rsidRPr="006C225F">
              <w:rPr>
                <w:rFonts w:asciiTheme="minorHAnsi" w:hAnsiTheme="minorHAnsi" w:cstheme="minorHAnsi"/>
                <w:noProof/>
                <w:lang w:val="en-GB"/>
              </w:rPr>
              <w:t>ISBN 247-80-247-2784-4.</w:t>
            </w:r>
          </w:p>
          <w:p w14:paraId="29931095" w14:textId="7A6A84D2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BOMPA, T., and G. G. HAFF, 2009. Periodisation, Theory and Methodology of Training. Human Kinetics, Fifth Edition. ISBN-10: 0-7360-7483-X.</w:t>
            </w:r>
          </w:p>
          <w:p w14:paraId="09EFECAA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ZATSIORSKY, M., V., and KRAEMER, J., W., 2006. Science and Practice of Strength Training. IL: Human Kinetics. ISBN 0-7360-5628-9.</w:t>
            </w:r>
          </w:p>
          <w:p w14:paraId="5456E2A4" w14:textId="59E83C9E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STOPPANI, J., 2008. Velká kniha posilování. Praha: Grada Publishing, a.s. ISBN 978-80-247-2204-7.</w:t>
            </w:r>
          </w:p>
          <w:p w14:paraId="24417FDA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 xml:space="preserve">BEE, P., 2008. Každodenní fitness. Alpress. ISBN 8073625832. </w:t>
            </w:r>
          </w:p>
          <w:p w14:paraId="7FD2929A" w14:textId="77777777" w:rsidR="00567575" w:rsidRPr="006C225F" w:rsidRDefault="00567575" w:rsidP="00567575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noProof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 xml:space="preserve">DOVALIL, J. et al., 2005. Výkon a trénink ve sportu. Praha: Olympia. ISBN 80-7033-928-4. </w:t>
            </w:r>
          </w:p>
          <w:p w14:paraId="21D5399D" w14:textId="4C4F17EE" w:rsidR="003F7545" w:rsidRPr="006C225F" w:rsidRDefault="00567575" w:rsidP="00567575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6C225F">
              <w:rPr>
                <w:rFonts w:asciiTheme="minorHAnsi" w:hAnsiTheme="minorHAnsi" w:cstheme="minorHAnsi"/>
                <w:noProof/>
                <w:lang w:val="en-GB"/>
              </w:rPr>
              <w:t>SMEJKAL, J., Rudzinskyj, I., 2000. Kulturistika pro všechny. Svět kulturistiky. ISBN 8090258921.</w:t>
            </w:r>
          </w:p>
        </w:tc>
      </w:tr>
      <w:tr w:rsidR="008A34EB" w:rsidRPr="006C225F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6C225F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6C225F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6C225F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6C225F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5BA7D2DA" w14:textId="15B066F2" w:rsidR="00181D19" w:rsidRPr="006C225F" w:rsidRDefault="00033BFC" w:rsidP="00181D19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7A62E1" w:rsidRPr="006C225F">
              <w:rPr>
                <w:rFonts w:asciiTheme="minorHAnsi" w:hAnsiTheme="minorHAnsi" w:cstheme="minorHAnsi"/>
                <w:lang w:val="en-GB"/>
              </w:rPr>
              <w:t>50</w:t>
            </w:r>
            <w:r w:rsidRPr="006C225F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4A53B936" w14:textId="5E9CC043" w:rsidR="00181D19" w:rsidRPr="006C225F" w:rsidRDefault="00181D19" w:rsidP="00181D19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6C225F">
              <w:rPr>
                <w:rFonts w:asciiTheme="minorHAnsi" w:hAnsiTheme="minorHAnsi" w:cstheme="minorHAnsi"/>
                <w:color w:val="000000" w:themeColor="text1"/>
                <w:lang w:val="en-GB"/>
              </w:rPr>
              <w:t>contact teaching: 10 hours</w:t>
            </w:r>
          </w:p>
          <w:p w14:paraId="25194407" w14:textId="2291873F" w:rsidR="007A7D90" w:rsidRPr="007A7D90" w:rsidRDefault="007A7D90" w:rsidP="007A7D9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A7D90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seminar paper (10–15 pages) on an assigned topic: 10 hours</w:t>
            </w:r>
          </w:p>
          <w:p w14:paraId="55538ADF" w14:textId="0A7BA202" w:rsidR="007A7D90" w:rsidRPr="007A7D90" w:rsidRDefault="007A7D90" w:rsidP="007A7D9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A7D90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and preparation for the practical part of the class: 15 hours</w:t>
            </w:r>
          </w:p>
          <w:p w14:paraId="01036E0C" w14:textId="00771525" w:rsidR="007A7D90" w:rsidRPr="007A7D90" w:rsidRDefault="007A7D90" w:rsidP="007A7D90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7A7D90">
              <w:rPr>
                <w:rFonts w:asciiTheme="minorHAnsi" w:hAnsiTheme="minorHAnsi" w:cstheme="minorHAnsi"/>
                <w:color w:val="000000" w:themeColor="text1"/>
                <w:lang w:val="en-GB"/>
              </w:rPr>
              <w:t>self-study for the examination: 15 hours</w:t>
            </w:r>
          </w:p>
          <w:p w14:paraId="050C8F06" w14:textId="2A881105" w:rsidR="00F91D11" w:rsidRPr="006C225F" w:rsidRDefault="00F74778" w:rsidP="00181D19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lastRenderedPageBreak/>
              <w:t>The course completion requirements for a student with specific needs are</w:t>
            </w:r>
            <w:r w:rsidR="00033BFC" w:rsidRPr="006C225F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6C225F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6C225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6C225F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6C225F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6C225F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6C225F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6C225F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6C225F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6C225F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6C225F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6C225F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6C225F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6C225F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6C225F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38EF6943" w14:textId="0DC7A2AC" w:rsidR="008A34EB" w:rsidRPr="006C225F" w:rsidRDefault="00805D6E" w:rsidP="004522C3">
            <w:pPr>
              <w:jc w:val="both"/>
              <w:rPr>
                <w:rFonts w:asciiTheme="minorHAnsi" w:hAnsiTheme="minorHAnsi" w:cstheme="minorHAnsi"/>
                <w:color w:val="EE0000"/>
                <w:lang w:val="en-GB"/>
              </w:rPr>
            </w:pPr>
            <w:r w:rsidRPr="006C225F">
              <w:rPr>
                <w:rFonts w:asciiTheme="minorHAnsi" w:hAnsiTheme="minorHAnsi" w:cstheme="minorHAnsi"/>
                <w:lang w:val="en-GB"/>
              </w:rPr>
              <w:t xml:space="preserve">Mgr. Marek </w:t>
            </w:r>
            <w:proofErr w:type="spellStart"/>
            <w:r w:rsidRPr="006C225F">
              <w:rPr>
                <w:rFonts w:asciiTheme="minorHAnsi" w:hAnsiTheme="minorHAnsi" w:cstheme="minorHAnsi"/>
                <w:lang w:val="en-GB"/>
              </w:rPr>
              <w:t>Kokinda</w:t>
            </w:r>
            <w:proofErr w:type="spellEnd"/>
            <w:r w:rsidRPr="006C225F">
              <w:rPr>
                <w:rFonts w:asciiTheme="minorHAnsi" w:hAnsiTheme="minorHAnsi" w:cstheme="minorHAnsi"/>
                <w:lang w:val="en-GB"/>
              </w:rPr>
              <w:t xml:space="preserve">, PhD., </w:t>
            </w:r>
            <w:r w:rsidR="00335C70">
              <w:rPr>
                <w:rFonts w:asciiTheme="minorHAnsi" w:hAnsiTheme="minorHAnsi" w:cstheme="minorHAnsi"/>
                <w:lang w:val="en-GB"/>
              </w:rPr>
              <w:t>a</w:t>
            </w:r>
            <w:r w:rsidR="00B84B74" w:rsidRPr="006C225F">
              <w:rPr>
                <w:rFonts w:asciiTheme="minorHAnsi" w:hAnsiTheme="minorHAnsi" w:cstheme="minorHAnsi"/>
                <w:lang w:val="en-GB"/>
              </w:rPr>
              <w:t xml:space="preserve">ssoc. </w:t>
            </w:r>
            <w:r w:rsidR="00335C70">
              <w:rPr>
                <w:rFonts w:asciiTheme="minorHAnsi" w:hAnsiTheme="minorHAnsi" w:cstheme="minorHAnsi"/>
                <w:lang w:val="en-GB"/>
              </w:rPr>
              <w:t>p</w:t>
            </w:r>
            <w:bookmarkStart w:id="0" w:name="_GoBack"/>
            <w:bookmarkEnd w:id="0"/>
            <w:r w:rsidR="00B84B74" w:rsidRPr="006C225F">
              <w:rPr>
                <w:rFonts w:asciiTheme="minorHAnsi" w:hAnsiTheme="minorHAnsi" w:cstheme="minorHAnsi"/>
                <w:lang w:val="en-GB"/>
              </w:rPr>
              <w:t>rof.</w:t>
            </w:r>
          </w:p>
        </w:tc>
      </w:tr>
      <w:tr w:rsidR="008A34EB" w:rsidRPr="006C225F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6C225F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6C225F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6C225F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6C225F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6C225F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6C225F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6C225F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6C225F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6C225F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6C225F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6C225F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6C225F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6C225F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6C225F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6C225F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6C225F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6C225F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6C225F" w:rsidRDefault="00176E5C">
      <w:pPr>
        <w:rPr>
          <w:lang w:val="en-GB"/>
        </w:rPr>
      </w:pPr>
    </w:p>
    <w:sectPr w:rsidR="00176E5C" w:rsidRPr="006C225F" w:rsidSect="00597648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B77888" w14:textId="77777777" w:rsidR="00440104" w:rsidRPr="00465D98" w:rsidRDefault="00440104" w:rsidP="00524AED">
      <w:r w:rsidRPr="00465D98">
        <w:separator/>
      </w:r>
    </w:p>
  </w:endnote>
  <w:endnote w:type="continuationSeparator" w:id="0">
    <w:p w14:paraId="0CE2EECB" w14:textId="77777777" w:rsidR="00440104" w:rsidRPr="00465D98" w:rsidRDefault="00440104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A532E9" w14:textId="77777777" w:rsidR="00440104" w:rsidRPr="00465D98" w:rsidRDefault="00440104" w:rsidP="00524AED">
      <w:r w:rsidRPr="00465D98">
        <w:separator/>
      </w:r>
    </w:p>
  </w:footnote>
  <w:footnote w:type="continuationSeparator" w:id="0">
    <w:p w14:paraId="74564B99" w14:textId="77777777" w:rsidR="00440104" w:rsidRPr="00465D98" w:rsidRDefault="00440104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07AD3"/>
    <w:rsid w:val="00010B24"/>
    <w:rsid w:val="000116BF"/>
    <w:rsid w:val="00023760"/>
    <w:rsid w:val="0002664D"/>
    <w:rsid w:val="00033BFC"/>
    <w:rsid w:val="00035489"/>
    <w:rsid w:val="000407B1"/>
    <w:rsid w:val="00046371"/>
    <w:rsid w:val="000515F8"/>
    <w:rsid w:val="00054605"/>
    <w:rsid w:val="000562BF"/>
    <w:rsid w:val="00063664"/>
    <w:rsid w:val="00065102"/>
    <w:rsid w:val="00082CC2"/>
    <w:rsid w:val="00096F8F"/>
    <w:rsid w:val="000A1BC3"/>
    <w:rsid w:val="000A7887"/>
    <w:rsid w:val="000B796A"/>
    <w:rsid w:val="000D09C5"/>
    <w:rsid w:val="000D20CC"/>
    <w:rsid w:val="000D5E57"/>
    <w:rsid w:val="000E3018"/>
    <w:rsid w:val="000E4D11"/>
    <w:rsid w:val="000F317C"/>
    <w:rsid w:val="000F71F0"/>
    <w:rsid w:val="00104112"/>
    <w:rsid w:val="00111D07"/>
    <w:rsid w:val="00123C25"/>
    <w:rsid w:val="00130C45"/>
    <w:rsid w:val="0013391D"/>
    <w:rsid w:val="0013638C"/>
    <w:rsid w:val="001471ED"/>
    <w:rsid w:val="00156287"/>
    <w:rsid w:val="00160FFD"/>
    <w:rsid w:val="0016301A"/>
    <w:rsid w:val="0016536C"/>
    <w:rsid w:val="001672C6"/>
    <w:rsid w:val="00170D29"/>
    <w:rsid w:val="001742F2"/>
    <w:rsid w:val="00176E5C"/>
    <w:rsid w:val="00177528"/>
    <w:rsid w:val="00181D19"/>
    <w:rsid w:val="0018562A"/>
    <w:rsid w:val="001903C8"/>
    <w:rsid w:val="001950C1"/>
    <w:rsid w:val="001976AA"/>
    <w:rsid w:val="00197C4C"/>
    <w:rsid w:val="001A56AF"/>
    <w:rsid w:val="001B0095"/>
    <w:rsid w:val="001E4F4A"/>
    <w:rsid w:val="001E7D59"/>
    <w:rsid w:val="001F1033"/>
    <w:rsid w:val="001F1A14"/>
    <w:rsid w:val="002003F5"/>
    <w:rsid w:val="00225921"/>
    <w:rsid w:val="00233655"/>
    <w:rsid w:val="00234395"/>
    <w:rsid w:val="00235670"/>
    <w:rsid w:val="002379F4"/>
    <w:rsid w:val="0025293E"/>
    <w:rsid w:val="002547C0"/>
    <w:rsid w:val="00264BD5"/>
    <w:rsid w:val="0029450A"/>
    <w:rsid w:val="00295E18"/>
    <w:rsid w:val="002A0F39"/>
    <w:rsid w:val="002A5BF1"/>
    <w:rsid w:val="002B0B61"/>
    <w:rsid w:val="002C338A"/>
    <w:rsid w:val="002C3E24"/>
    <w:rsid w:val="002C49A5"/>
    <w:rsid w:val="002D6AF9"/>
    <w:rsid w:val="002E0488"/>
    <w:rsid w:val="002E4358"/>
    <w:rsid w:val="002F17B6"/>
    <w:rsid w:val="002F403A"/>
    <w:rsid w:val="003029B7"/>
    <w:rsid w:val="00302F6F"/>
    <w:rsid w:val="00306FED"/>
    <w:rsid w:val="00307AAD"/>
    <w:rsid w:val="003122C8"/>
    <w:rsid w:val="0031561C"/>
    <w:rsid w:val="00317C40"/>
    <w:rsid w:val="00320978"/>
    <w:rsid w:val="00323256"/>
    <w:rsid w:val="00335C70"/>
    <w:rsid w:val="00343BEF"/>
    <w:rsid w:val="00364BAB"/>
    <w:rsid w:val="00366BB8"/>
    <w:rsid w:val="00370272"/>
    <w:rsid w:val="00374079"/>
    <w:rsid w:val="00376102"/>
    <w:rsid w:val="00382903"/>
    <w:rsid w:val="00382B02"/>
    <w:rsid w:val="003A1E03"/>
    <w:rsid w:val="003A360E"/>
    <w:rsid w:val="003A64EE"/>
    <w:rsid w:val="003A73B3"/>
    <w:rsid w:val="003A7634"/>
    <w:rsid w:val="003B647C"/>
    <w:rsid w:val="003C0EA9"/>
    <w:rsid w:val="003D0159"/>
    <w:rsid w:val="003D05EE"/>
    <w:rsid w:val="003D218D"/>
    <w:rsid w:val="003D71E8"/>
    <w:rsid w:val="003E2147"/>
    <w:rsid w:val="003E3702"/>
    <w:rsid w:val="003E6DE6"/>
    <w:rsid w:val="003F438A"/>
    <w:rsid w:val="003F7545"/>
    <w:rsid w:val="00405088"/>
    <w:rsid w:val="0041303E"/>
    <w:rsid w:val="00414124"/>
    <w:rsid w:val="00420E53"/>
    <w:rsid w:val="00420E8D"/>
    <w:rsid w:val="004352BA"/>
    <w:rsid w:val="00436F42"/>
    <w:rsid w:val="00437B67"/>
    <w:rsid w:val="00440104"/>
    <w:rsid w:val="00442373"/>
    <w:rsid w:val="004522C3"/>
    <w:rsid w:val="004568CF"/>
    <w:rsid w:val="004623BF"/>
    <w:rsid w:val="00464DC4"/>
    <w:rsid w:val="00465D98"/>
    <w:rsid w:val="00466EEB"/>
    <w:rsid w:val="00486A4E"/>
    <w:rsid w:val="00492396"/>
    <w:rsid w:val="004A32BD"/>
    <w:rsid w:val="004D14D0"/>
    <w:rsid w:val="004D5C0F"/>
    <w:rsid w:val="004D67F0"/>
    <w:rsid w:val="004E22D0"/>
    <w:rsid w:val="004F690E"/>
    <w:rsid w:val="005025E8"/>
    <w:rsid w:val="00504F48"/>
    <w:rsid w:val="00517112"/>
    <w:rsid w:val="00524AED"/>
    <w:rsid w:val="00525309"/>
    <w:rsid w:val="00532DF6"/>
    <w:rsid w:val="00534ACC"/>
    <w:rsid w:val="00535D58"/>
    <w:rsid w:val="00535FB3"/>
    <w:rsid w:val="005476BC"/>
    <w:rsid w:val="00567575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E58A0"/>
    <w:rsid w:val="005E594F"/>
    <w:rsid w:val="006116BD"/>
    <w:rsid w:val="006276A1"/>
    <w:rsid w:val="00631EF0"/>
    <w:rsid w:val="00632267"/>
    <w:rsid w:val="00640391"/>
    <w:rsid w:val="00645A69"/>
    <w:rsid w:val="00651DF2"/>
    <w:rsid w:val="00662B5C"/>
    <w:rsid w:val="00664A75"/>
    <w:rsid w:val="00667ED7"/>
    <w:rsid w:val="0067092F"/>
    <w:rsid w:val="00675BC1"/>
    <w:rsid w:val="00677306"/>
    <w:rsid w:val="006864C1"/>
    <w:rsid w:val="00695F27"/>
    <w:rsid w:val="006A034E"/>
    <w:rsid w:val="006A1BED"/>
    <w:rsid w:val="006A7FC4"/>
    <w:rsid w:val="006B5A14"/>
    <w:rsid w:val="006C225F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152D"/>
    <w:rsid w:val="00732A75"/>
    <w:rsid w:val="007468B8"/>
    <w:rsid w:val="00762099"/>
    <w:rsid w:val="007627B4"/>
    <w:rsid w:val="00764B4A"/>
    <w:rsid w:val="007817B3"/>
    <w:rsid w:val="007920D3"/>
    <w:rsid w:val="007973EA"/>
    <w:rsid w:val="007A62E1"/>
    <w:rsid w:val="007A686C"/>
    <w:rsid w:val="007A7D90"/>
    <w:rsid w:val="007B23F6"/>
    <w:rsid w:val="007D0467"/>
    <w:rsid w:val="007D2F7E"/>
    <w:rsid w:val="007F55BD"/>
    <w:rsid w:val="007F6B91"/>
    <w:rsid w:val="00801B03"/>
    <w:rsid w:val="00805D6E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34EB"/>
    <w:rsid w:val="008A6D34"/>
    <w:rsid w:val="008B4A6D"/>
    <w:rsid w:val="008C1F9C"/>
    <w:rsid w:val="008C2674"/>
    <w:rsid w:val="008C6E49"/>
    <w:rsid w:val="008D4963"/>
    <w:rsid w:val="008D6EA4"/>
    <w:rsid w:val="008D7534"/>
    <w:rsid w:val="008F3194"/>
    <w:rsid w:val="008F3C00"/>
    <w:rsid w:val="00907BAA"/>
    <w:rsid w:val="00920F9D"/>
    <w:rsid w:val="00936B1C"/>
    <w:rsid w:val="00942D36"/>
    <w:rsid w:val="0095050E"/>
    <w:rsid w:val="00951BCE"/>
    <w:rsid w:val="00956C8D"/>
    <w:rsid w:val="00965940"/>
    <w:rsid w:val="00970201"/>
    <w:rsid w:val="0097762A"/>
    <w:rsid w:val="00980FBD"/>
    <w:rsid w:val="00995994"/>
    <w:rsid w:val="009A2AF8"/>
    <w:rsid w:val="009B1B30"/>
    <w:rsid w:val="009C1143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04371"/>
    <w:rsid w:val="00A104FA"/>
    <w:rsid w:val="00A106B6"/>
    <w:rsid w:val="00A16998"/>
    <w:rsid w:val="00A37A3B"/>
    <w:rsid w:val="00A409C1"/>
    <w:rsid w:val="00A46BCA"/>
    <w:rsid w:val="00A513FD"/>
    <w:rsid w:val="00A54841"/>
    <w:rsid w:val="00A56373"/>
    <w:rsid w:val="00A65AB0"/>
    <w:rsid w:val="00A676C6"/>
    <w:rsid w:val="00A67F3F"/>
    <w:rsid w:val="00A73961"/>
    <w:rsid w:val="00A876EF"/>
    <w:rsid w:val="00A9368A"/>
    <w:rsid w:val="00A9722D"/>
    <w:rsid w:val="00AA07DB"/>
    <w:rsid w:val="00AC4B07"/>
    <w:rsid w:val="00AD1393"/>
    <w:rsid w:val="00AE4E58"/>
    <w:rsid w:val="00AE6466"/>
    <w:rsid w:val="00B00B1B"/>
    <w:rsid w:val="00B014E3"/>
    <w:rsid w:val="00B06B0F"/>
    <w:rsid w:val="00B13A62"/>
    <w:rsid w:val="00B13EEA"/>
    <w:rsid w:val="00B27960"/>
    <w:rsid w:val="00B528E7"/>
    <w:rsid w:val="00B64928"/>
    <w:rsid w:val="00B6638F"/>
    <w:rsid w:val="00B779E2"/>
    <w:rsid w:val="00B81B7B"/>
    <w:rsid w:val="00B84B74"/>
    <w:rsid w:val="00BB7400"/>
    <w:rsid w:val="00BC2747"/>
    <w:rsid w:val="00BD4D61"/>
    <w:rsid w:val="00BE2642"/>
    <w:rsid w:val="00BE3954"/>
    <w:rsid w:val="00BF3A5E"/>
    <w:rsid w:val="00C049DC"/>
    <w:rsid w:val="00C060FD"/>
    <w:rsid w:val="00C063EE"/>
    <w:rsid w:val="00C077AA"/>
    <w:rsid w:val="00C2126D"/>
    <w:rsid w:val="00C30F59"/>
    <w:rsid w:val="00C3356E"/>
    <w:rsid w:val="00C36295"/>
    <w:rsid w:val="00C40215"/>
    <w:rsid w:val="00C44270"/>
    <w:rsid w:val="00C60BBF"/>
    <w:rsid w:val="00C63339"/>
    <w:rsid w:val="00C64E36"/>
    <w:rsid w:val="00C67458"/>
    <w:rsid w:val="00C80C5C"/>
    <w:rsid w:val="00C814A2"/>
    <w:rsid w:val="00C823B9"/>
    <w:rsid w:val="00C86540"/>
    <w:rsid w:val="00C86630"/>
    <w:rsid w:val="00C91E25"/>
    <w:rsid w:val="00CB2B6A"/>
    <w:rsid w:val="00CB6458"/>
    <w:rsid w:val="00CB72D8"/>
    <w:rsid w:val="00CC7393"/>
    <w:rsid w:val="00CD4654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2EDE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B0670"/>
    <w:rsid w:val="00DB5D97"/>
    <w:rsid w:val="00DC2E1C"/>
    <w:rsid w:val="00DC7599"/>
    <w:rsid w:val="00DE0037"/>
    <w:rsid w:val="00DE3FA5"/>
    <w:rsid w:val="00DF4149"/>
    <w:rsid w:val="00E042C1"/>
    <w:rsid w:val="00E2017E"/>
    <w:rsid w:val="00E26AA5"/>
    <w:rsid w:val="00E34D06"/>
    <w:rsid w:val="00E4402C"/>
    <w:rsid w:val="00E44157"/>
    <w:rsid w:val="00E51BF1"/>
    <w:rsid w:val="00E51D90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72E3A"/>
    <w:rsid w:val="00F74778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7A62E1"/>
  </w:style>
  <w:style w:type="character" w:styleId="Zvraznenie">
    <w:name w:val="Emphasis"/>
    <w:basedOn w:val="Predvolenpsmoodseku"/>
    <w:uiPriority w:val="20"/>
    <w:qFormat/>
    <w:rsid w:val="007A62E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07AD3"/>
    <w:rsid w:val="000116BF"/>
    <w:rsid w:val="0004481C"/>
    <w:rsid w:val="000515F8"/>
    <w:rsid w:val="0009575B"/>
    <w:rsid w:val="000F66D4"/>
    <w:rsid w:val="001672C6"/>
    <w:rsid w:val="001976AA"/>
    <w:rsid w:val="003029B7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6B160F"/>
    <w:rsid w:val="007008D6"/>
    <w:rsid w:val="00700AF3"/>
    <w:rsid w:val="007227D2"/>
    <w:rsid w:val="00736620"/>
    <w:rsid w:val="00761646"/>
    <w:rsid w:val="00803801"/>
    <w:rsid w:val="008D0C31"/>
    <w:rsid w:val="00905B80"/>
    <w:rsid w:val="00966CAC"/>
    <w:rsid w:val="00970201"/>
    <w:rsid w:val="009A2AF8"/>
    <w:rsid w:val="009C49F0"/>
    <w:rsid w:val="00A000E0"/>
    <w:rsid w:val="00AE6466"/>
    <w:rsid w:val="00B13EEA"/>
    <w:rsid w:val="00BC4CBE"/>
    <w:rsid w:val="00C02A7B"/>
    <w:rsid w:val="00D72BD1"/>
    <w:rsid w:val="00DA00B0"/>
    <w:rsid w:val="00DA196C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C2ACD96E-DA60-460E-9F82-8B563A14D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780</Words>
  <Characters>4330</Characters>
  <Application>Microsoft Office Word</Application>
  <DocSecurity>0</DocSecurity>
  <Lines>36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